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E3BA3" w14:textId="62C13AD1" w:rsidR="000D1E51" w:rsidRDefault="00411DFE">
      <w:pPr>
        <w:rPr>
          <w:b/>
          <w:bCs/>
        </w:rPr>
      </w:pPr>
      <w:r>
        <w:rPr>
          <w:b/>
          <w:bCs/>
        </w:rPr>
        <w:t xml:space="preserve">Maple </w:t>
      </w:r>
      <w:r w:rsidR="005F2F2E" w:rsidRPr="005F2F2E">
        <w:rPr>
          <w:b/>
          <w:bCs/>
        </w:rPr>
        <w:t>Class 2-year Topic Cycle</w:t>
      </w:r>
    </w:p>
    <w:p w14:paraId="49146EE0" w14:textId="77777777" w:rsidR="005F2F2E" w:rsidRDefault="005F2F2E">
      <w:pPr>
        <w:rPr>
          <w:b/>
          <w:bCs/>
        </w:rPr>
      </w:pPr>
    </w:p>
    <w:tbl>
      <w:tblPr>
        <w:tblStyle w:val="TableGrid"/>
        <w:tblW w:w="13953" w:type="dxa"/>
        <w:tblInd w:w="-5" w:type="dxa"/>
        <w:tblLook w:val="04A0" w:firstRow="1" w:lastRow="0" w:firstColumn="1" w:lastColumn="0" w:noHBand="0" w:noVBand="1"/>
      </w:tblPr>
      <w:tblGrid>
        <w:gridCol w:w="1159"/>
        <w:gridCol w:w="1984"/>
        <w:gridCol w:w="1973"/>
        <w:gridCol w:w="1841"/>
        <w:gridCol w:w="3367"/>
        <w:gridCol w:w="1896"/>
        <w:gridCol w:w="1733"/>
      </w:tblGrid>
      <w:tr w:rsidR="00411DFE" w:rsidRPr="008C2317" w14:paraId="527C5348" w14:textId="77777777" w:rsidTr="07E01525">
        <w:tc>
          <w:tcPr>
            <w:tcW w:w="1146" w:type="dxa"/>
            <w:shd w:val="clear" w:color="auto" w:fill="C1F0C7" w:themeFill="accent3" w:themeFillTint="33"/>
          </w:tcPr>
          <w:p w14:paraId="533A9F98" w14:textId="77777777" w:rsidR="005F2F2E" w:rsidRPr="008C2317" w:rsidRDefault="005F2F2E">
            <w:pPr>
              <w:rPr>
                <w:rFonts w:ascii="Candara" w:hAnsi="Candara"/>
                <w:b/>
                <w:bCs/>
                <w:color w:val="000000" w:themeColor="text1"/>
              </w:rPr>
            </w:pPr>
          </w:p>
        </w:tc>
        <w:tc>
          <w:tcPr>
            <w:tcW w:w="2006" w:type="dxa"/>
            <w:shd w:val="clear" w:color="auto" w:fill="C1F0C7" w:themeFill="accent3" w:themeFillTint="33"/>
          </w:tcPr>
          <w:p w14:paraId="0B0968C8" w14:textId="583BB0C2" w:rsidR="005F2F2E" w:rsidRPr="008C2317" w:rsidRDefault="005F2F2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Autumn 1</w:t>
            </w:r>
          </w:p>
        </w:tc>
        <w:tc>
          <w:tcPr>
            <w:tcW w:w="1981" w:type="dxa"/>
            <w:shd w:val="clear" w:color="auto" w:fill="C1F0C7" w:themeFill="accent3" w:themeFillTint="33"/>
          </w:tcPr>
          <w:p w14:paraId="03057CFA" w14:textId="41DACF8C" w:rsidR="005F2F2E" w:rsidRPr="008C2317" w:rsidRDefault="005F2F2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Autumn 2</w:t>
            </w:r>
          </w:p>
        </w:tc>
        <w:tc>
          <w:tcPr>
            <w:tcW w:w="1860" w:type="dxa"/>
            <w:shd w:val="clear" w:color="auto" w:fill="C1F0C7" w:themeFill="accent3" w:themeFillTint="33"/>
          </w:tcPr>
          <w:p w14:paraId="04983EC4" w14:textId="08BC0886" w:rsidR="005F2F2E" w:rsidRPr="008C2317" w:rsidRDefault="005F2F2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Spring 1</w:t>
            </w:r>
          </w:p>
        </w:tc>
        <w:tc>
          <w:tcPr>
            <w:tcW w:w="2685" w:type="dxa"/>
            <w:shd w:val="clear" w:color="auto" w:fill="C1F0C7" w:themeFill="accent3" w:themeFillTint="33"/>
          </w:tcPr>
          <w:p w14:paraId="5FACA4AB" w14:textId="6BBEEE3A" w:rsidR="005F2F2E" w:rsidRPr="008C2317" w:rsidRDefault="005F2F2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Spring 2</w:t>
            </w:r>
          </w:p>
        </w:tc>
        <w:tc>
          <w:tcPr>
            <w:tcW w:w="2280" w:type="dxa"/>
            <w:shd w:val="clear" w:color="auto" w:fill="C1F0C7" w:themeFill="accent3" w:themeFillTint="33"/>
          </w:tcPr>
          <w:p w14:paraId="7D361F2F" w14:textId="270E7230" w:rsidR="005F2F2E" w:rsidRPr="008C2317" w:rsidRDefault="005F2F2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Summer 1</w:t>
            </w:r>
          </w:p>
        </w:tc>
        <w:tc>
          <w:tcPr>
            <w:tcW w:w="1995" w:type="dxa"/>
            <w:shd w:val="clear" w:color="auto" w:fill="C1F0C7" w:themeFill="accent3" w:themeFillTint="33"/>
          </w:tcPr>
          <w:p w14:paraId="20575C4A" w14:textId="158708EC" w:rsidR="005F2F2E" w:rsidRPr="008C2317" w:rsidRDefault="005F2F2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Summer 2</w:t>
            </w:r>
          </w:p>
        </w:tc>
      </w:tr>
      <w:tr w:rsidR="00411DFE" w:rsidRPr="008C2317" w14:paraId="6217F21D" w14:textId="77777777" w:rsidTr="07E01525">
        <w:tc>
          <w:tcPr>
            <w:tcW w:w="1146" w:type="dxa"/>
            <w:shd w:val="clear" w:color="auto" w:fill="C1F0C7" w:themeFill="accent3" w:themeFillTint="33"/>
          </w:tcPr>
          <w:p w14:paraId="0693C72E" w14:textId="7B1870C2" w:rsidR="005F2F2E" w:rsidRPr="008C2317" w:rsidRDefault="005F2F2E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8C2317">
              <w:rPr>
                <w:rFonts w:ascii="Candara" w:hAnsi="Candara"/>
                <w:b/>
                <w:bCs/>
                <w:color w:val="000000" w:themeColor="text1"/>
              </w:rPr>
              <w:t>Cycle A</w:t>
            </w:r>
          </w:p>
        </w:tc>
        <w:tc>
          <w:tcPr>
            <w:tcW w:w="2006" w:type="dxa"/>
            <w:shd w:val="clear" w:color="auto" w:fill="auto"/>
          </w:tcPr>
          <w:p w14:paraId="6E4CD0E7" w14:textId="144AE75D" w:rsidR="005F2F2E" w:rsidRPr="008C2317" w:rsidRDefault="00411DF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Superheroes</w:t>
            </w:r>
          </w:p>
        </w:tc>
        <w:tc>
          <w:tcPr>
            <w:tcW w:w="1981" w:type="dxa"/>
            <w:shd w:val="clear" w:color="auto" w:fill="auto"/>
          </w:tcPr>
          <w:p w14:paraId="13F719AB" w14:textId="681720CD" w:rsidR="005F2F2E" w:rsidRPr="008C2317" w:rsidRDefault="08F32AA7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>Health</w:t>
            </w:r>
          </w:p>
        </w:tc>
        <w:tc>
          <w:tcPr>
            <w:tcW w:w="1860" w:type="dxa"/>
            <w:shd w:val="clear" w:color="auto" w:fill="auto"/>
          </w:tcPr>
          <w:p w14:paraId="09A0703E" w14:textId="7104A80D" w:rsidR="005F2F2E" w:rsidRPr="008C2317" w:rsidRDefault="67EDBA8B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>Local Study</w:t>
            </w:r>
          </w:p>
        </w:tc>
        <w:tc>
          <w:tcPr>
            <w:tcW w:w="2685" w:type="dxa"/>
            <w:shd w:val="clear" w:color="auto" w:fill="auto"/>
          </w:tcPr>
          <w:p w14:paraId="6AFEBA0F" w14:textId="1EE0A28C" w:rsidR="005F2F2E" w:rsidRPr="008C2317" w:rsidRDefault="00411DF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Travel</w:t>
            </w:r>
          </w:p>
        </w:tc>
        <w:tc>
          <w:tcPr>
            <w:tcW w:w="2280" w:type="dxa"/>
            <w:shd w:val="clear" w:color="auto" w:fill="auto"/>
          </w:tcPr>
          <w:p w14:paraId="4934D2DA" w14:textId="334C9C29" w:rsidR="005F2F2E" w:rsidRPr="008C2317" w:rsidRDefault="360A2FA1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>Wildflowers</w:t>
            </w:r>
          </w:p>
        </w:tc>
        <w:tc>
          <w:tcPr>
            <w:tcW w:w="1995" w:type="dxa"/>
            <w:shd w:val="clear" w:color="auto" w:fill="auto"/>
          </w:tcPr>
          <w:p w14:paraId="0A89C359" w14:textId="6264BF6B" w:rsidR="005F2F2E" w:rsidRPr="008C2317" w:rsidRDefault="00411DF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Bees</w:t>
            </w:r>
          </w:p>
        </w:tc>
      </w:tr>
      <w:tr w:rsidR="00411DFE" w:rsidRPr="008C2317" w14:paraId="336E3E4C" w14:textId="77777777" w:rsidTr="07E01525">
        <w:tc>
          <w:tcPr>
            <w:tcW w:w="1146" w:type="dxa"/>
            <w:shd w:val="clear" w:color="auto" w:fill="C1F0C7" w:themeFill="accent3" w:themeFillTint="33"/>
          </w:tcPr>
          <w:p w14:paraId="7B3D3DAD" w14:textId="69C026FB" w:rsidR="005F2F2E" w:rsidRPr="008C2317" w:rsidRDefault="005F2F2E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8C2317">
              <w:rPr>
                <w:rFonts w:ascii="Candara" w:hAnsi="Candara"/>
                <w:b/>
                <w:bCs/>
                <w:color w:val="000000" w:themeColor="text1"/>
              </w:rPr>
              <w:t>Harmony Key Questions</w:t>
            </w:r>
          </w:p>
        </w:tc>
        <w:tc>
          <w:tcPr>
            <w:tcW w:w="2006" w:type="dxa"/>
            <w:shd w:val="clear" w:color="auto" w:fill="auto"/>
          </w:tcPr>
          <w:p w14:paraId="777408B6" w14:textId="65942919" w:rsidR="005F2F2E" w:rsidRPr="008C2317" w:rsidRDefault="00411DFE" w:rsidP="00411DFE">
            <w:pPr>
              <w:jc w:val="center"/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What kind of superhero do you want to be?</w:t>
            </w:r>
          </w:p>
        </w:tc>
        <w:tc>
          <w:tcPr>
            <w:tcW w:w="1981" w:type="dxa"/>
            <w:shd w:val="clear" w:color="auto" w:fill="auto"/>
          </w:tcPr>
          <w:p w14:paraId="397F197D" w14:textId="2816BD48" w:rsidR="005F2F2E" w:rsidRPr="008C2317" w:rsidRDefault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What do I need to be healthy?</w:t>
            </w:r>
          </w:p>
        </w:tc>
        <w:tc>
          <w:tcPr>
            <w:tcW w:w="1860" w:type="dxa"/>
            <w:shd w:val="clear" w:color="auto" w:fill="auto"/>
          </w:tcPr>
          <w:p w14:paraId="5C01B57D" w14:textId="1AD01BBB" w:rsidR="005F2F2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Where do I live and what makes it special?</w:t>
            </w:r>
          </w:p>
        </w:tc>
        <w:tc>
          <w:tcPr>
            <w:tcW w:w="2685" w:type="dxa"/>
            <w:shd w:val="clear" w:color="auto" w:fill="auto"/>
          </w:tcPr>
          <w:p w14:paraId="489C5786" w14:textId="41D345B4" w:rsidR="005F2F2E" w:rsidRPr="008C2317" w:rsidRDefault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Why should we change the way we travel?</w:t>
            </w:r>
          </w:p>
        </w:tc>
        <w:tc>
          <w:tcPr>
            <w:tcW w:w="2280" w:type="dxa"/>
            <w:shd w:val="clear" w:color="auto" w:fill="auto"/>
          </w:tcPr>
          <w:p w14:paraId="30D684B9" w14:textId="1242764A" w:rsidR="005F2F2E" w:rsidRPr="008C2317" w:rsidRDefault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Which is my favourite wildflower and why?</w:t>
            </w:r>
          </w:p>
        </w:tc>
        <w:tc>
          <w:tcPr>
            <w:tcW w:w="1995" w:type="dxa"/>
            <w:shd w:val="clear" w:color="auto" w:fill="auto"/>
          </w:tcPr>
          <w:p w14:paraId="30AE8D44" w14:textId="05821DD5" w:rsidR="005F2F2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Why are bees so brilliant?</w:t>
            </w:r>
          </w:p>
        </w:tc>
      </w:tr>
      <w:tr w:rsidR="00411DFE" w:rsidRPr="008C2317" w14:paraId="2F39FD07" w14:textId="77777777" w:rsidTr="07E01525">
        <w:tc>
          <w:tcPr>
            <w:tcW w:w="1146" w:type="dxa"/>
            <w:shd w:val="clear" w:color="auto" w:fill="C1F0C7" w:themeFill="accent3" w:themeFillTint="33"/>
          </w:tcPr>
          <w:p w14:paraId="41CE3AAF" w14:textId="5ECA99CA" w:rsidR="005E518C" w:rsidRPr="008C2317" w:rsidRDefault="005E518C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8C2317">
              <w:rPr>
                <w:rFonts w:ascii="Candara" w:hAnsi="Candara"/>
                <w:b/>
                <w:bCs/>
                <w:color w:val="000000" w:themeColor="text1"/>
              </w:rPr>
              <w:t>Talk 4 Writing Texts</w:t>
            </w:r>
          </w:p>
        </w:tc>
        <w:tc>
          <w:tcPr>
            <w:tcW w:w="2006" w:type="dxa"/>
            <w:shd w:val="clear" w:color="auto" w:fill="auto"/>
          </w:tcPr>
          <w:p w14:paraId="3DFCA353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>Poem</w:t>
            </w:r>
            <w:r w:rsidRPr="008C2317">
              <w:rPr>
                <w:rFonts w:ascii="Candara" w:hAnsi="Candara"/>
              </w:rPr>
              <w:t xml:space="preserve"> – “Superhero Hands” (Kenning).</w:t>
            </w:r>
          </w:p>
          <w:p w14:paraId="2012765B" w14:textId="77777777" w:rsidR="00411DFE" w:rsidRPr="008C2317" w:rsidRDefault="00411DFE" w:rsidP="00411DFE">
            <w:pPr>
              <w:rPr>
                <w:rFonts w:ascii="Candara" w:hAnsi="Candara"/>
              </w:rPr>
            </w:pPr>
          </w:p>
          <w:p w14:paraId="7F53344E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“Traction Man” by Mini Grey (Literacy Shed)</w:t>
            </w:r>
          </w:p>
          <w:p w14:paraId="360A9DD5" w14:textId="77777777" w:rsidR="00411DFE" w:rsidRPr="008C2317" w:rsidRDefault="00411DFE" w:rsidP="00411DFE">
            <w:pPr>
              <w:pStyle w:val="ListParagraph"/>
              <w:numPr>
                <w:ilvl w:val="0"/>
                <w:numId w:val="2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Character Description.</w:t>
            </w:r>
          </w:p>
          <w:p w14:paraId="5055B3D8" w14:textId="77777777" w:rsidR="00411DFE" w:rsidRPr="008C2317" w:rsidRDefault="00411DFE" w:rsidP="00411DFE">
            <w:pPr>
              <w:pStyle w:val="ListParagraph"/>
              <w:numPr>
                <w:ilvl w:val="0"/>
                <w:numId w:val="2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Write a postcard as a character.</w:t>
            </w:r>
          </w:p>
          <w:p w14:paraId="1FAE1F45" w14:textId="02E1398B" w:rsidR="005E518C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Create a new story for a character, changing the setting, animals captured and baddie</w:t>
            </w:r>
          </w:p>
        </w:tc>
        <w:tc>
          <w:tcPr>
            <w:tcW w:w="1981" w:type="dxa"/>
            <w:shd w:val="clear" w:color="auto" w:fill="auto"/>
          </w:tcPr>
          <w:p w14:paraId="77B54E28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>Poem</w:t>
            </w:r>
            <w:r w:rsidRPr="008C2317">
              <w:rPr>
                <w:rFonts w:ascii="Candara" w:hAnsi="Candara"/>
              </w:rPr>
              <w:t xml:space="preserve"> – Feeling healthy and happy (Acrostic).</w:t>
            </w:r>
          </w:p>
          <w:p w14:paraId="01843CD6" w14:textId="77777777" w:rsidR="00411DFE" w:rsidRPr="008C2317" w:rsidRDefault="00411DFE" w:rsidP="00411DFE">
            <w:pPr>
              <w:rPr>
                <w:rFonts w:ascii="Candara" w:hAnsi="Candara"/>
                <w:b/>
                <w:bCs/>
              </w:rPr>
            </w:pPr>
          </w:p>
          <w:p w14:paraId="491E8B39" w14:textId="77777777" w:rsidR="00411DFE" w:rsidRPr="008C2317" w:rsidRDefault="00411DFE" w:rsidP="00411DF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</w:rPr>
              <w:t>“Oliver’s Vegetables” by Vivian French.</w:t>
            </w:r>
          </w:p>
          <w:p w14:paraId="33CFED5D" w14:textId="77777777" w:rsidR="00411DFE" w:rsidRPr="008C2317" w:rsidRDefault="00411DFE" w:rsidP="00411DFE">
            <w:pPr>
              <w:pStyle w:val="ListParagraph"/>
              <w:numPr>
                <w:ilvl w:val="0"/>
                <w:numId w:val="2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Write diary entry from Oliver.</w:t>
            </w:r>
          </w:p>
          <w:p w14:paraId="4AD1DE0E" w14:textId="77777777" w:rsidR="00411DFE" w:rsidRPr="008C2317" w:rsidRDefault="00411DFE" w:rsidP="00411DFE">
            <w:pPr>
              <w:pStyle w:val="ListParagraph"/>
              <w:numPr>
                <w:ilvl w:val="0"/>
                <w:numId w:val="2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Instructions on make vegetable soup.</w:t>
            </w:r>
          </w:p>
          <w:p w14:paraId="75F26FC8" w14:textId="4AF5C13E" w:rsidR="005E518C" w:rsidRPr="008C2317" w:rsidRDefault="005E518C">
            <w:pPr>
              <w:rPr>
                <w:rFonts w:ascii="Candara" w:hAnsi="Candara"/>
              </w:rPr>
            </w:pPr>
          </w:p>
        </w:tc>
        <w:tc>
          <w:tcPr>
            <w:tcW w:w="1860" w:type="dxa"/>
            <w:shd w:val="clear" w:color="auto" w:fill="auto"/>
          </w:tcPr>
          <w:p w14:paraId="01D3431F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– </w:t>
            </w:r>
            <w:r w:rsidRPr="008C2317">
              <w:rPr>
                <w:rFonts w:ascii="Candara" w:hAnsi="Candara"/>
              </w:rPr>
              <w:t>The Three Pigs’ Rap (Scholastic).</w:t>
            </w:r>
          </w:p>
          <w:p w14:paraId="20C2A972" w14:textId="77777777" w:rsidR="00411DFE" w:rsidRPr="008C2317" w:rsidRDefault="00411DFE" w:rsidP="00411DFE">
            <w:pPr>
              <w:rPr>
                <w:rFonts w:ascii="Candara" w:hAnsi="Candara"/>
                <w:b/>
                <w:bCs/>
              </w:rPr>
            </w:pPr>
          </w:p>
          <w:p w14:paraId="66EB4232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 xml:space="preserve">“The Three Little Pigs” </w:t>
            </w:r>
          </w:p>
          <w:p w14:paraId="6A576974" w14:textId="77777777" w:rsidR="00411DFE" w:rsidRPr="008C2317" w:rsidRDefault="00411DFE" w:rsidP="00411DFE">
            <w:pPr>
              <w:pStyle w:val="ListParagraph"/>
              <w:numPr>
                <w:ilvl w:val="0"/>
                <w:numId w:val="3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Create a new story (change characters and setting).</w:t>
            </w:r>
          </w:p>
          <w:p w14:paraId="70B74410" w14:textId="51033CDE" w:rsidR="005E518C" w:rsidRPr="008C2317" w:rsidRDefault="005E518C">
            <w:pPr>
              <w:rPr>
                <w:rFonts w:ascii="Candara" w:hAnsi="Candara"/>
              </w:rPr>
            </w:pPr>
          </w:p>
        </w:tc>
        <w:tc>
          <w:tcPr>
            <w:tcW w:w="2685" w:type="dxa"/>
            <w:shd w:val="clear" w:color="auto" w:fill="auto"/>
          </w:tcPr>
          <w:p w14:paraId="6D5827AC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- </w:t>
            </w:r>
            <w:r w:rsidRPr="008C2317">
              <w:rPr>
                <w:rFonts w:ascii="Candara" w:hAnsi="Candara"/>
              </w:rPr>
              <w:t>We’re going on a journey (transport poem)</w:t>
            </w:r>
          </w:p>
          <w:p w14:paraId="69F6DF1A" w14:textId="77777777" w:rsidR="00411DFE" w:rsidRPr="008C2317" w:rsidRDefault="00411DFE" w:rsidP="00411DFE">
            <w:pPr>
              <w:rPr>
                <w:rFonts w:ascii="Candara" w:hAnsi="Candara"/>
              </w:rPr>
            </w:pPr>
          </w:p>
          <w:p w14:paraId="3ED9DEC2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“Lila and the secret of rain” by David Conway (Literacy Shed).</w:t>
            </w:r>
          </w:p>
          <w:p w14:paraId="47438B0C" w14:textId="77777777" w:rsidR="00411DFE" w:rsidRPr="008C2317" w:rsidRDefault="00411DFE" w:rsidP="00411DFE">
            <w:pPr>
              <w:pStyle w:val="ListParagraph"/>
              <w:numPr>
                <w:ilvl w:val="0"/>
                <w:numId w:val="4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Create a new story (story map).</w:t>
            </w:r>
          </w:p>
          <w:p w14:paraId="41BB161E" w14:textId="0442E638" w:rsidR="005E518C" w:rsidRPr="008C2317" w:rsidRDefault="005E518C">
            <w:pPr>
              <w:rPr>
                <w:rFonts w:ascii="Candara" w:hAnsi="Candara"/>
              </w:rPr>
            </w:pPr>
          </w:p>
        </w:tc>
        <w:tc>
          <w:tcPr>
            <w:tcW w:w="2280" w:type="dxa"/>
            <w:shd w:val="clear" w:color="auto" w:fill="auto"/>
          </w:tcPr>
          <w:p w14:paraId="31D10771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– </w:t>
            </w:r>
            <w:r w:rsidRPr="008C2317">
              <w:rPr>
                <w:rFonts w:ascii="Candara" w:hAnsi="Candara"/>
              </w:rPr>
              <w:t>Flowers Smilies Poem</w:t>
            </w:r>
          </w:p>
          <w:p w14:paraId="3B174C66" w14:textId="77777777" w:rsidR="00411DFE" w:rsidRPr="008C2317" w:rsidRDefault="00411DFE" w:rsidP="00411DFE">
            <w:pPr>
              <w:rPr>
                <w:rFonts w:ascii="Candara" w:hAnsi="Candara"/>
              </w:rPr>
            </w:pPr>
          </w:p>
          <w:p w14:paraId="07DAB070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“The papaya that spoke” (Tale of fear/meeting).</w:t>
            </w:r>
          </w:p>
          <w:p w14:paraId="6BAF61D2" w14:textId="77777777" w:rsidR="00411DFE" w:rsidRPr="008C2317" w:rsidRDefault="00411DFE" w:rsidP="00411DFE">
            <w:pPr>
              <w:pStyle w:val="ListParagraph"/>
              <w:numPr>
                <w:ilvl w:val="0"/>
                <w:numId w:val="5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Create a new story (story map).</w:t>
            </w:r>
          </w:p>
          <w:p w14:paraId="414C63ED" w14:textId="1586B675" w:rsidR="005E518C" w:rsidRPr="008C2317" w:rsidRDefault="005E518C">
            <w:pPr>
              <w:rPr>
                <w:rFonts w:ascii="Candara" w:hAnsi="Candara"/>
              </w:rPr>
            </w:pPr>
          </w:p>
        </w:tc>
        <w:tc>
          <w:tcPr>
            <w:tcW w:w="1995" w:type="dxa"/>
            <w:shd w:val="clear" w:color="auto" w:fill="auto"/>
          </w:tcPr>
          <w:p w14:paraId="5EBA122B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– </w:t>
            </w:r>
            <w:r w:rsidRPr="008C2317">
              <w:rPr>
                <w:rFonts w:ascii="Candara" w:hAnsi="Candara"/>
              </w:rPr>
              <w:t>Bee Riddle</w:t>
            </w:r>
          </w:p>
          <w:p w14:paraId="2357E3D9" w14:textId="77777777" w:rsidR="00411DFE" w:rsidRPr="008C2317" w:rsidRDefault="00411DFE" w:rsidP="00411DFE">
            <w:pPr>
              <w:jc w:val="center"/>
              <w:rPr>
                <w:rFonts w:ascii="Candara" w:hAnsi="Candara"/>
                <w:b/>
                <w:bCs/>
              </w:rPr>
            </w:pPr>
          </w:p>
          <w:p w14:paraId="2AA24B93" w14:textId="7DCCC8B4" w:rsidR="005E518C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>“</w:t>
            </w:r>
            <w:r w:rsidRPr="008C2317">
              <w:rPr>
                <w:rFonts w:ascii="Candara" w:hAnsi="Candara"/>
              </w:rPr>
              <w:t>Bee our friend – T4W unit of work (instructions).</w:t>
            </w:r>
          </w:p>
        </w:tc>
      </w:tr>
      <w:tr w:rsidR="00411DFE" w:rsidRPr="008C2317" w14:paraId="02D96E18" w14:textId="77777777" w:rsidTr="07E01525">
        <w:tc>
          <w:tcPr>
            <w:tcW w:w="1146" w:type="dxa"/>
            <w:shd w:val="clear" w:color="auto" w:fill="C1F0C7" w:themeFill="accent3" w:themeFillTint="33"/>
          </w:tcPr>
          <w:p w14:paraId="36ADD647" w14:textId="69BBA58A" w:rsidR="00411DFE" w:rsidRPr="008C2317" w:rsidRDefault="00411DFE" w:rsidP="00411DF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8C2317">
              <w:rPr>
                <w:rFonts w:ascii="Candara" w:hAnsi="Candara"/>
                <w:b/>
                <w:bCs/>
                <w:color w:val="000000" w:themeColor="text1"/>
              </w:rPr>
              <w:lastRenderedPageBreak/>
              <w:t>Class Readers</w:t>
            </w:r>
          </w:p>
        </w:tc>
        <w:tc>
          <w:tcPr>
            <w:tcW w:w="2006" w:type="dxa"/>
            <w:shd w:val="clear" w:color="auto" w:fill="auto"/>
          </w:tcPr>
          <w:p w14:paraId="5E0D892E" w14:textId="442A5640" w:rsidR="00411DFE" w:rsidRPr="008C2317" w:rsidRDefault="2CCD131C" w:rsidP="00411DFE">
            <w:pPr>
              <w:rPr>
                <w:rFonts w:ascii="Candara" w:hAnsi="Candara"/>
              </w:rPr>
            </w:pPr>
            <w:r w:rsidRPr="008C2317">
              <w:rPr>
                <w:rFonts w:ascii="Candara" w:eastAsia="Aptos" w:hAnsi="Candara" w:cs="Aptos"/>
              </w:rPr>
              <w:t xml:space="preserve">The Adventures of Captain Underpants by </w:t>
            </w:r>
          </w:p>
          <w:p w14:paraId="46023557" w14:textId="16C8D6EC" w:rsidR="00411DFE" w:rsidRPr="008C2317" w:rsidRDefault="2CCD131C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Dav Pilkey.</w:t>
            </w:r>
          </w:p>
        </w:tc>
        <w:tc>
          <w:tcPr>
            <w:tcW w:w="1981" w:type="dxa"/>
            <w:shd w:val="clear" w:color="auto" w:fill="auto"/>
          </w:tcPr>
          <w:p w14:paraId="67D766A8" w14:textId="697DE06C" w:rsidR="00411DFE" w:rsidRPr="008C2317" w:rsidRDefault="2CCD131C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Funny Bones by Allan Ahlberg.</w:t>
            </w:r>
          </w:p>
          <w:p w14:paraId="5DC51263" w14:textId="29E0D569" w:rsidR="00411DFE" w:rsidRPr="008C2317" w:rsidRDefault="00411DFE" w:rsidP="00411DFE">
            <w:pPr>
              <w:rPr>
                <w:rFonts w:ascii="Candara" w:hAnsi="Candara"/>
              </w:rPr>
            </w:pPr>
          </w:p>
        </w:tc>
        <w:tc>
          <w:tcPr>
            <w:tcW w:w="1860" w:type="dxa"/>
            <w:shd w:val="clear" w:color="auto" w:fill="auto"/>
          </w:tcPr>
          <w:p w14:paraId="6C5F3A40" w14:textId="46A133A2" w:rsidR="00411DFE" w:rsidRPr="008C2317" w:rsidRDefault="63F3B7CE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Nell and the cave Bear by Martin Brown.</w:t>
            </w:r>
          </w:p>
        </w:tc>
        <w:tc>
          <w:tcPr>
            <w:tcW w:w="2685" w:type="dxa"/>
            <w:shd w:val="clear" w:color="auto" w:fill="auto"/>
          </w:tcPr>
          <w:p w14:paraId="12FD6583" w14:textId="459FD416" w:rsidR="00411DFE" w:rsidRPr="008C2317" w:rsidRDefault="175442B3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Flat Stanley by Jeff Brown.</w:t>
            </w:r>
          </w:p>
          <w:p w14:paraId="1C4AA4BC" w14:textId="1539AE9D" w:rsidR="00411DFE" w:rsidRPr="008C2317" w:rsidRDefault="00411DFE" w:rsidP="07E01525">
            <w:pPr>
              <w:rPr>
                <w:rFonts w:ascii="Candara" w:hAnsi="Candara"/>
              </w:rPr>
            </w:pPr>
          </w:p>
        </w:tc>
        <w:tc>
          <w:tcPr>
            <w:tcW w:w="2280" w:type="dxa"/>
            <w:shd w:val="clear" w:color="auto" w:fill="auto"/>
          </w:tcPr>
          <w:p w14:paraId="2CF32833" w14:textId="44F63986" w:rsidR="00411DFE" w:rsidRPr="008C2317" w:rsidRDefault="175442B3" w:rsidP="07E01525">
            <w:pPr>
              <w:rPr>
                <w:rFonts w:ascii="Candara" w:eastAsia="Aptos" w:hAnsi="Candara" w:cs="Aptos"/>
                <w:color w:val="4DA62E"/>
              </w:rPr>
            </w:pPr>
            <w:r w:rsidRPr="008C2317">
              <w:rPr>
                <w:rFonts w:ascii="Candara" w:eastAsia="Aptos" w:hAnsi="Candara" w:cs="Aptos"/>
              </w:rPr>
              <w:t>James and the Giant peach by Roald Dahl.</w:t>
            </w:r>
          </w:p>
          <w:p w14:paraId="769E80F5" w14:textId="5347FC87" w:rsidR="00411DFE" w:rsidRPr="008C2317" w:rsidRDefault="00411DFE" w:rsidP="00411DFE">
            <w:pPr>
              <w:rPr>
                <w:rFonts w:ascii="Candara" w:hAnsi="Candara"/>
              </w:rPr>
            </w:pPr>
          </w:p>
        </w:tc>
        <w:tc>
          <w:tcPr>
            <w:tcW w:w="1995" w:type="dxa"/>
            <w:shd w:val="clear" w:color="auto" w:fill="auto"/>
          </w:tcPr>
          <w:p w14:paraId="39C62DD7" w14:textId="7D24974D" w:rsidR="00411DFE" w:rsidRPr="008C2317" w:rsidRDefault="175442B3" w:rsidP="07E01525">
            <w:pPr>
              <w:rPr>
                <w:rFonts w:ascii="Candara" w:eastAsia="Aptos" w:hAnsi="Candara" w:cs="Aptos"/>
                <w:color w:val="4DA62E"/>
              </w:rPr>
            </w:pPr>
            <w:r w:rsidRPr="008C2317">
              <w:rPr>
                <w:rFonts w:ascii="Candara" w:eastAsia="Aptos" w:hAnsi="Candara" w:cs="Aptos"/>
              </w:rPr>
              <w:t>James and the Giant peach by Roald Dahl.</w:t>
            </w:r>
          </w:p>
        </w:tc>
      </w:tr>
      <w:tr w:rsidR="00411DFE" w:rsidRPr="008C2317" w14:paraId="798829FA" w14:textId="77777777" w:rsidTr="07E01525">
        <w:tc>
          <w:tcPr>
            <w:tcW w:w="1146" w:type="dxa"/>
            <w:shd w:val="clear" w:color="auto" w:fill="84E290" w:themeFill="accent3" w:themeFillTint="66"/>
          </w:tcPr>
          <w:p w14:paraId="4BB038FF" w14:textId="1822CC07" w:rsidR="005F2F2E" w:rsidRPr="008C2317" w:rsidRDefault="005F2F2E" w:rsidP="005F2F2E">
            <w:pPr>
              <w:jc w:val="center"/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Cycle B</w:t>
            </w:r>
          </w:p>
        </w:tc>
        <w:tc>
          <w:tcPr>
            <w:tcW w:w="2006" w:type="dxa"/>
            <w:shd w:val="clear" w:color="auto" w:fill="auto"/>
          </w:tcPr>
          <w:p w14:paraId="42876F25" w14:textId="5D9862D7" w:rsidR="005F2F2E" w:rsidRPr="008C2317" w:rsidRDefault="4A3549B7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Toys</w:t>
            </w:r>
            <w:r w:rsidR="4A142E5A" w:rsidRPr="008C2317">
              <w:rPr>
                <w:rFonts w:ascii="Candara" w:hAnsi="Candara"/>
                <w:b/>
                <w:bCs/>
              </w:rPr>
              <w:t xml:space="preserve"> and Games</w:t>
            </w:r>
          </w:p>
        </w:tc>
        <w:tc>
          <w:tcPr>
            <w:tcW w:w="1981" w:type="dxa"/>
            <w:shd w:val="clear" w:color="auto" w:fill="auto"/>
          </w:tcPr>
          <w:p w14:paraId="60BFB67B" w14:textId="79564CAF" w:rsidR="005F2F2E" w:rsidRPr="008C2317" w:rsidRDefault="03F89D25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  <w:b/>
                <w:bCs/>
              </w:rPr>
              <w:t>Reduce, Reuse, Recycle</w:t>
            </w:r>
          </w:p>
        </w:tc>
        <w:tc>
          <w:tcPr>
            <w:tcW w:w="1860" w:type="dxa"/>
            <w:shd w:val="clear" w:color="auto" w:fill="auto"/>
          </w:tcPr>
          <w:p w14:paraId="35C876EF" w14:textId="0BF2C021" w:rsidR="005F2F2E" w:rsidRPr="008C2317" w:rsidRDefault="60C3E194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>Island</w:t>
            </w:r>
            <w:r w:rsidR="72DE7F7B" w:rsidRPr="008C2317">
              <w:rPr>
                <w:rFonts w:ascii="Candara" w:hAnsi="Candara"/>
                <w:b/>
                <w:bCs/>
              </w:rPr>
              <w:t>s</w:t>
            </w:r>
          </w:p>
        </w:tc>
        <w:tc>
          <w:tcPr>
            <w:tcW w:w="2685" w:type="dxa"/>
            <w:shd w:val="clear" w:color="auto" w:fill="auto"/>
          </w:tcPr>
          <w:p w14:paraId="66877807" w14:textId="0A6D369F" w:rsidR="005F2F2E" w:rsidRPr="008C2317" w:rsidRDefault="60C3E194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>Polar Regions</w:t>
            </w:r>
          </w:p>
        </w:tc>
        <w:tc>
          <w:tcPr>
            <w:tcW w:w="2280" w:type="dxa"/>
            <w:shd w:val="clear" w:color="auto" w:fill="auto"/>
          </w:tcPr>
          <w:p w14:paraId="76149023" w14:textId="19D03E9A" w:rsidR="005F2F2E" w:rsidRPr="008C2317" w:rsidRDefault="00411DF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The Seaside</w:t>
            </w:r>
          </w:p>
        </w:tc>
        <w:tc>
          <w:tcPr>
            <w:tcW w:w="1995" w:type="dxa"/>
            <w:shd w:val="clear" w:color="auto" w:fill="auto"/>
          </w:tcPr>
          <w:p w14:paraId="0DEA88A0" w14:textId="6F5AF185" w:rsidR="005F2F2E" w:rsidRPr="008C2317" w:rsidRDefault="00411DF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Plants</w:t>
            </w:r>
          </w:p>
        </w:tc>
      </w:tr>
      <w:tr w:rsidR="00411DFE" w:rsidRPr="008C2317" w14:paraId="5276979C" w14:textId="77777777" w:rsidTr="07E01525">
        <w:tc>
          <w:tcPr>
            <w:tcW w:w="1146" w:type="dxa"/>
            <w:shd w:val="clear" w:color="auto" w:fill="84E290" w:themeFill="accent3" w:themeFillTint="66"/>
          </w:tcPr>
          <w:p w14:paraId="233F1223" w14:textId="6BB530FC" w:rsidR="005F2F2E" w:rsidRPr="008C2317" w:rsidRDefault="005F2F2E" w:rsidP="005F2F2E">
            <w:pPr>
              <w:jc w:val="center"/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Harmony Key Questions</w:t>
            </w:r>
          </w:p>
        </w:tc>
        <w:tc>
          <w:tcPr>
            <w:tcW w:w="2006" w:type="dxa"/>
            <w:shd w:val="clear" w:color="auto" w:fill="auto"/>
          </w:tcPr>
          <w:p w14:paraId="45A79A9D" w14:textId="6CC53851" w:rsidR="005F2F2E" w:rsidRPr="008C2317" w:rsidRDefault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What stories could our toys and games tell?</w:t>
            </w:r>
          </w:p>
        </w:tc>
        <w:tc>
          <w:tcPr>
            <w:tcW w:w="1981" w:type="dxa"/>
            <w:shd w:val="clear" w:color="auto" w:fill="auto"/>
          </w:tcPr>
          <w:p w14:paraId="49E340F7" w14:textId="54199CEA" w:rsidR="005F2F2E" w:rsidRPr="008C2317" w:rsidRDefault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Why should we reduce, reuse and recycle?</w:t>
            </w:r>
          </w:p>
        </w:tc>
        <w:tc>
          <w:tcPr>
            <w:tcW w:w="1860" w:type="dxa"/>
            <w:shd w:val="clear" w:color="auto" w:fill="auto"/>
          </w:tcPr>
          <w:p w14:paraId="2E402BF5" w14:textId="61010897" w:rsidR="005F2F2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What would it be like to live on an island elsewhere in the world?</w:t>
            </w:r>
          </w:p>
        </w:tc>
        <w:tc>
          <w:tcPr>
            <w:tcW w:w="2685" w:type="dxa"/>
            <w:shd w:val="clear" w:color="auto" w:fill="auto"/>
          </w:tcPr>
          <w:p w14:paraId="6EE322E1" w14:textId="7922B43B" w:rsidR="005F2F2E" w:rsidRPr="008C2317" w:rsidRDefault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Where are the polar regions and how are they changing?</w:t>
            </w:r>
          </w:p>
        </w:tc>
        <w:tc>
          <w:tcPr>
            <w:tcW w:w="2280" w:type="dxa"/>
            <w:shd w:val="clear" w:color="auto" w:fill="auto"/>
          </w:tcPr>
          <w:p w14:paraId="1ABDF984" w14:textId="1F7B660A" w:rsidR="005F2F2E" w:rsidRPr="008C2317" w:rsidRDefault="00411DFE" w:rsidP="005E518C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What will we find at the seaside?</w:t>
            </w:r>
          </w:p>
        </w:tc>
        <w:tc>
          <w:tcPr>
            <w:tcW w:w="1995" w:type="dxa"/>
            <w:shd w:val="clear" w:color="auto" w:fill="auto"/>
          </w:tcPr>
          <w:p w14:paraId="051A0676" w14:textId="3834C074" w:rsidR="005F2F2E" w:rsidRPr="008C2317" w:rsidRDefault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What can I discover about different plants?</w:t>
            </w:r>
          </w:p>
        </w:tc>
      </w:tr>
      <w:tr w:rsidR="00411DFE" w:rsidRPr="008C2317" w14:paraId="0C8E3A59" w14:textId="77777777" w:rsidTr="07E01525">
        <w:tc>
          <w:tcPr>
            <w:tcW w:w="1146" w:type="dxa"/>
            <w:shd w:val="clear" w:color="auto" w:fill="84E290" w:themeFill="accent3" w:themeFillTint="66"/>
          </w:tcPr>
          <w:p w14:paraId="29CD8D71" w14:textId="0CC78A03" w:rsidR="005E518C" w:rsidRPr="008C2317" w:rsidRDefault="005E518C" w:rsidP="005E518C">
            <w:pPr>
              <w:jc w:val="center"/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>Talk 4 Writing Texts</w:t>
            </w:r>
          </w:p>
        </w:tc>
        <w:tc>
          <w:tcPr>
            <w:tcW w:w="2006" w:type="dxa"/>
            <w:shd w:val="clear" w:color="auto" w:fill="auto"/>
          </w:tcPr>
          <w:p w14:paraId="203A1BA3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– </w:t>
            </w:r>
            <w:r w:rsidRPr="008C2317">
              <w:rPr>
                <w:rFonts w:ascii="Candara" w:hAnsi="Candara"/>
              </w:rPr>
              <w:t xml:space="preserve">Alphabet Poem </w:t>
            </w:r>
          </w:p>
          <w:p w14:paraId="704306FE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A is for ..........</w:t>
            </w:r>
          </w:p>
          <w:p w14:paraId="567022C0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B is for ...........</w:t>
            </w:r>
          </w:p>
          <w:p w14:paraId="26F20FEB" w14:textId="77777777" w:rsidR="00411DFE" w:rsidRPr="008C2317" w:rsidRDefault="00411DFE" w:rsidP="00411DFE">
            <w:pPr>
              <w:rPr>
                <w:rFonts w:ascii="Candara" w:hAnsi="Candara"/>
              </w:rPr>
            </w:pPr>
          </w:p>
          <w:p w14:paraId="2F5980FD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“Dogger” by Shirley Hughes.</w:t>
            </w:r>
          </w:p>
          <w:p w14:paraId="4DB7F3CE" w14:textId="17B642DA" w:rsidR="005E518C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 xml:space="preserve"> Create a story (story map) changing the characters and story setting.</w:t>
            </w:r>
          </w:p>
        </w:tc>
        <w:tc>
          <w:tcPr>
            <w:tcW w:w="1981" w:type="dxa"/>
            <w:shd w:val="clear" w:color="auto" w:fill="auto"/>
          </w:tcPr>
          <w:p w14:paraId="6B8B9531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– </w:t>
            </w:r>
            <w:r w:rsidRPr="008C2317">
              <w:rPr>
                <w:rFonts w:ascii="Candara" w:hAnsi="Candara"/>
              </w:rPr>
              <w:t>Acrostic Poem – Rubbish (Twinkl)</w:t>
            </w:r>
          </w:p>
          <w:p w14:paraId="64E7775A" w14:textId="77777777" w:rsidR="00411DFE" w:rsidRPr="008C2317" w:rsidRDefault="00411DFE" w:rsidP="00411DFE">
            <w:pPr>
              <w:rPr>
                <w:rFonts w:ascii="Candara" w:hAnsi="Candara"/>
                <w:b/>
                <w:bCs/>
              </w:rPr>
            </w:pPr>
          </w:p>
          <w:p w14:paraId="1EDAAFF5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“One plastic bag” by Miranda Paul.</w:t>
            </w:r>
          </w:p>
          <w:p w14:paraId="2510F1D1" w14:textId="469D11EF" w:rsidR="005E518C" w:rsidRPr="008C2317" w:rsidRDefault="00411DFE" w:rsidP="00411DF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</w:rPr>
              <w:t>Create a story (story map) changing the problem and the invention.</w:t>
            </w:r>
          </w:p>
        </w:tc>
        <w:tc>
          <w:tcPr>
            <w:tcW w:w="1860" w:type="dxa"/>
            <w:shd w:val="clear" w:color="auto" w:fill="auto"/>
          </w:tcPr>
          <w:p w14:paraId="30C186A1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– </w:t>
            </w:r>
            <w:r w:rsidRPr="008C2317">
              <w:rPr>
                <w:rFonts w:ascii="Candara" w:hAnsi="Candara"/>
              </w:rPr>
              <w:t>The Magic Island.</w:t>
            </w:r>
          </w:p>
          <w:p w14:paraId="0B56AB54" w14:textId="77777777" w:rsidR="00411DFE" w:rsidRPr="008C2317" w:rsidRDefault="00411DFE" w:rsidP="00411DFE">
            <w:pPr>
              <w:rPr>
                <w:rFonts w:ascii="Candara" w:hAnsi="Candara"/>
              </w:rPr>
            </w:pPr>
          </w:p>
          <w:p w14:paraId="16F76B04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“Grandad’s Island” by Benji Davies (Adventure Story).</w:t>
            </w:r>
          </w:p>
          <w:p w14:paraId="2CD14674" w14:textId="77777777" w:rsidR="00411DFE" w:rsidRPr="008C2317" w:rsidRDefault="00411DFE" w:rsidP="00411DFE">
            <w:pPr>
              <w:pStyle w:val="ListParagraph"/>
              <w:numPr>
                <w:ilvl w:val="0"/>
                <w:numId w:val="6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Create a story (story map) changing the character and setting.</w:t>
            </w:r>
          </w:p>
          <w:p w14:paraId="16199973" w14:textId="61FE1160" w:rsidR="005E518C" w:rsidRPr="008C2317" w:rsidRDefault="005E518C" w:rsidP="00411DFE">
            <w:pPr>
              <w:rPr>
                <w:rFonts w:ascii="Candara" w:hAnsi="Candara"/>
              </w:rPr>
            </w:pPr>
          </w:p>
        </w:tc>
        <w:tc>
          <w:tcPr>
            <w:tcW w:w="2685" w:type="dxa"/>
            <w:shd w:val="clear" w:color="auto" w:fill="auto"/>
          </w:tcPr>
          <w:p w14:paraId="31DA50F5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- </w:t>
            </w:r>
            <w:hyperlink r:id="rId5">
              <w:r w:rsidRPr="008C2317">
                <w:rPr>
                  <w:rStyle w:val="Hyperlink"/>
                  <w:rFonts w:ascii="Candara" w:hAnsi="Candara"/>
                  <w:b/>
                  <w:bCs/>
                </w:rPr>
                <w:t>https://www.leighterton.com/wp-content/uploads/2021/01/Ridge-Class-Week-2-English.pdf</w:t>
              </w:r>
            </w:hyperlink>
          </w:p>
          <w:p w14:paraId="1F60A02C" w14:textId="77777777" w:rsidR="00411DFE" w:rsidRPr="008C2317" w:rsidRDefault="00411DFE" w:rsidP="00411DFE">
            <w:pPr>
              <w:rPr>
                <w:rFonts w:ascii="Candara" w:hAnsi="Candara"/>
                <w:b/>
                <w:bCs/>
              </w:rPr>
            </w:pPr>
          </w:p>
          <w:p w14:paraId="58ED714E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“Lost and Found” by Oliver Jeffers (Finding Tale)</w:t>
            </w:r>
          </w:p>
          <w:p w14:paraId="6F207EEE" w14:textId="28209574" w:rsidR="005E518C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Create a story (story map) changing the characters.</w:t>
            </w:r>
          </w:p>
        </w:tc>
        <w:tc>
          <w:tcPr>
            <w:tcW w:w="2280" w:type="dxa"/>
            <w:shd w:val="clear" w:color="auto" w:fill="auto"/>
          </w:tcPr>
          <w:p w14:paraId="0BE3EBBD" w14:textId="77777777" w:rsidR="00411DFE" w:rsidRPr="008C2317" w:rsidRDefault="00411DFE" w:rsidP="00411DFE">
            <w:pPr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t xml:space="preserve">Poem - </w:t>
            </w:r>
          </w:p>
          <w:p w14:paraId="41D76297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Seaside acrostic poem.</w:t>
            </w:r>
          </w:p>
          <w:p w14:paraId="7EEE05C8" w14:textId="77777777" w:rsidR="00411DFE" w:rsidRPr="008C2317" w:rsidRDefault="00411DFE" w:rsidP="00411DFE">
            <w:pPr>
              <w:rPr>
                <w:rFonts w:ascii="Candara" w:hAnsi="Candara"/>
              </w:rPr>
            </w:pPr>
          </w:p>
          <w:p w14:paraId="0C60BC13" w14:textId="77777777" w:rsidR="00411DFE" w:rsidRPr="008C2317" w:rsidRDefault="00411DFE" w:rsidP="00411DFE">
            <w:p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 xml:space="preserve">“There’s a hole at the bottom of the sea” </w:t>
            </w:r>
          </w:p>
          <w:p w14:paraId="761BE676" w14:textId="77777777" w:rsidR="00411DFE" w:rsidRPr="008C2317" w:rsidRDefault="00411DFE" w:rsidP="00411DFE">
            <w:pPr>
              <w:pStyle w:val="ListParagraph"/>
              <w:numPr>
                <w:ilvl w:val="0"/>
                <w:numId w:val="7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Create a story (story map) changing the characters.</w:t>
            </w:r>
          </w:p>
          <w:p w14:paraId="4CB26C78" w14:textId="33226A74" w:rsidR="005E518C" w:rsidRPr="008C2317" w:rsidRDefault="005E518C" w:rsidP="005E518C">
            <w:pPr>
              <w:rPr>
                <w:rFonts w:ascii="Candara" w:hAnsi="Candara"/>
              </w:rPr>
            </w:pPr>
          </w:p>
        </w:tc>
        <w:tc>
          <w:tcPr>
            <w:tcW w:w="1995" w:type="dxa"/>
            <w:shd w:val="clear" w:color="auto" w:fill="auto"/>
          </w:tcPr>
          <w:p w14:paraId="46911264" w14:textId="37223AAC" w:rsidR="005E518C" w:rsidRPr="008C2317" w:rsidRDefault="6220D46A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  <w:b/>
                <w:bCs/>
              </w:rPr>
              <w:t xml:space="preserve">Poem – </w:t>
            </w:r>
            <w:r w:rsidRPr="008C2317">
              <w:rPr>
                <w:rFonts w:ascii="Candara" w:eastAsia="Aptos" w:hAnsi="Candara" w:cs="Aptos"/>
              </w:rPr>
              <w:t>The Little Plant</w:t>
            </w:r>
          </w:p>
          <w:p w14:paraId="6B147E4B" w14:textId="22B1C5EE" w:rsidR="005E518C" w:rsidRPr="008C2317" w:rsidRDefault="005E518C" w:rsidP="07E01525">
            <w:pPr>
              <w:rPr>
                <w:rFonts w:ascii="Candara" w:eastAsia="Aptos" w:hAnsi="Candara" w:cs="Aptos"/>
              </w:rPr>
            </w:pPr>
          </w:p>
          <w:p w14:paraId="3D4A5213" w14:textId="0D5A44B8" w:rsidR="005E518C" w:rsidRPr="008C2317" w:rsidRDefault="6220D46A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“Grow wonderful weeds in your garden today.” (Persuasive text)</w:t>
            </w:r>
          </w:p>
          <w:p w14:paraId="3834ECCF" w14:textId="184CD5BD" w:rsidR="005E518C" w:rsidRPr="008C2317" w:rsidRDefault="005E518C" w:rsidP="07E01525">
            <w:pPr>
              <w:rPr>
                <w:rFonts w:ascii="Candara" w:hAnsi="Candara"/>
              </w:rPr>
            </w:pPr>
          </w:p>
          <w:p w14:paraId="73F802BE" w14:textId="127D805C" w:rsidR="005E518C" w:rsidRPr="008C2317" w:rsidRDefault="6220D46A" w:rsidP="07E01525">
            <w:pPr>
              <w:pStyle w:val="ListParagraph"/>
              <w:numPr>
                <w:ilvl w:val="0"/>
                <w:numId w:val="1"/>
              </w:numPr>
              <w:rPr>
                <w:rFonts w:ascii="Candara" w:hAnsi="Candara"/>
              </w:rPr>
            </w:pPr>
            <w:r w:rsidRPr="008C2317">
              <w:rPr>
                <w:rFonts w:ascii="Candara" w:hAnsi="Candara"/>
              </w:rPr>
              <w:t>Create a story map to persuade Mr Brearey.</w:t>
            </w:r>
          </w:p>
        </w:tc>
      </w:tr>
      <w:tr w:rsidR="00411DFE" w:rsidRPr="008C2317" w14:paraId="4C9C748F" w14:textId="77777777" w:rsidTr="07E01525">
        <w:tc>
          <w:tcPr>
            <w:tcW w:w="1146" w:type="dxa"/>
            <w:shd w:val="clear" w:color="auto" w:fill="84E290" w:themeFill="accent3" w:themeFillTint="66"/>
          </w:tcPr>
          <w:p w14:paraId="79052667" w14:textId="5E063D7A" w:rsidR="00411DFE" w:rsidRPr="008C2317" w:rsidRDefault="00411DFE" w:rsidP="00411DFE">
            <w:pPr>
              <w:jc w:val="center"/>
              <w:rPr>
                <w:rFonts w:ascii="Candara" w:hAnsi="Candara"/>
                <w:b/>
                <w:bCs/>
              </w:rPr>
            </w:pPr>
            <w:r w:rsidRPr="008C2317">
              <w:rPr>
                <w:rFonts w:ascii="Candara" w:hAnsi="Candara"/>
                <w:b/>
                <w:bCs/>
              </w:rPr>
              <w:lastRenderedPageBreak/>
              <w:t>Class Readers</w:t>
            </w:r>
          </w:p>
        </w:tc>
        <w:tc>
          <w:tcPr>
            <w:tcW w:w="2006" w:type="dxa"/>
            <w:shd w:val="clear" w:color="auto" w:fill="auto"/>
          </w:tcPr>
          <w:p w14:paraId="559F3839" w14:textId="09BE7601" w:rsidR="00411DFE" w:rsidRPr="008C2317" w:rsidRDefault="46B9E30B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The Amelia Jane Collection by Enid Blyton.</w:t>
            </w:r>
          </w:p>
        </w:tc>
        <w:tc>
          <w:tcPr>
            <w:tcW w:w="1981" w:type="dxa"/>
            <w:shd w:val="clear" w:color="auto" w:fill="auto"/>
          </w:tcPr>
          <w:p w14:paraId="583CD7D2" w14:textId="18348A36" w:rsidR="00411DFE" w:rsidRPr="008C2317" w:rsidRDefault="375EA630" w:rsidP="00411DFE">
            <w:pPr>
              <w:rPr>
                <w:rFonts w:ascii="Candara" w:hAnsi="Candara"/>
              </w:rPr>
            </w:pPr>
            <w:r w:rsidRPr="008C2317">
              <w:rPr>
                <w:rFonts w:ascii="Candara" w:eastAsia="Aptos" w:hAnsi="Candara" w:cs="Aptos"/>
              </w:rPr>
              <w:t>The O.D.D. Squad: Rise of Invisidog by Stuart Heritage.</w:t>
            </w:r>
          </w:p>
        </w:tc>
        <w:tc>
          <w:tcPr>
            <w:tcW w:w="1860" w:type="dxa"/>
            <w:shd w:val="clear" w:color="auto" w:fill="auto"/>
          </w:tcPr>
          <w:p w14:paraId="31306975" w14:textId="619134A2" w:rsidR="00411DFE" w:rsidRPr="008C2317" w:rsidRDefault="4B97EA90" w:rsidP="07E01525">
            <w:pPr>
              <w:rPr>
                <w:rFonts w:ascii="Candara" w:eastAsiaTheme="majorEastAsia" w:hAnsi="Candara" w:cstheme="majorBidi"/>
              </w:rPr>
            </w:pPr>
            <w:r w:rsidRPr="008C2317">
              <w:rPr>
                <w:rFonts w:ascii="Candara" w:eastAsiaTheme="majorEastAsia" w:hAnsi="Candara" w:cstheme="majorBidi"/>
              </w:rPr>
              <w:t>Adventure Mice by Sarah McIntyre and Philip Reeve</w:t>
            </w:r>
          </w:p>
        </w:tc>
        <w:tc>
          <w:tcPr>
            <w:tcW w:w="2685" w:type="dxa"/>
            <w:shd w:val="clear" w:color="auto" w:fill="auto"/>
          </w:tcPr>
          <w:p w14:paraId="56504469" w14:textId="42196D7A" w:rsidR="00411DFE" w:rsidRPr="008C2317" w:rsidRDefault="1292BDC7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Pugs in the Frozen North by Philip Reeve.</w:t>
            </w:r>
          </w:p>
          <w:p w14:paraId="294A8300" w14:textId="1C4402E3" w:rsidR="00411DFE" w:rsidRPr="008C2317" w:rsidRDefault="00411DFE" w:rsidP="00411DFE">
            <w:pPr>
              <w:rPr>
                <w:rFonts w:ascii="Candara" w:hAnsi="Candara"/>
              </w:rPr>
            </w:pPr>
          </w:p>
        </w:tc>
        <w:tc>
          <w:tcPr>
            <w:tcW w:w="2280" w:type="dxa"/>
            <w:shd w:val="clear" w:color="auto" w:fill="auto"/>
          </w:tcPr>
          <w:p w14:paraId="789A31A6" w14:textId="731F7F7A" w:rsidR="00411DFE" w:rsidRPr="008C2317" w:rsidRDefault="1292BDC7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The sandman and the turtles by Michael Morpurgo.</w:t>
            </w:r>
          </w:p>
          <w:p w14:paraId="2A905425" w14:textId="0468C5F8" w:rsidR="00411DFE" w:rsidRPr="008C2317" w:rsidRDefault="00411DFE" w:rsidP="07E01525">
            <w:pPr>
              <w:rPr>
                <w:rFonts w:ascii="Candara" w:hAnsi="Candara"/>
              </w:rPr>
            </w:pPr>
          </w:p>
        </w:tc>
        <w:tc>
          <w:tcPr>
            <w:tcW w:w="1995" w:type="dxa"/>
            <w:shd w:val="clear" w:color="auto" w:fill="auto"/>
          </w:tcPr>
          <w:p w14:paraId="7DA6ADCB" w14:textId="2BB60341" w:rsidR="00411DFE" w:rsidRPr="008C2317" w:rsidRDefault="1292BDC7" w:rsidP="07E01525">
            <w:pPr>
              <w:rPr>
                <w:rFonts w:ascii="Candara" w:eastAsia="Aptos" w:hAnsi="Candara" w:cs="Aptos"/>
              </w:rPr>
            </w:pPr>
            <w:r w:rsidRPr="008C2317">
              <w:rPr>
                <w:rFonts w:ascii="Candara" w:eastAsia="Aptos" w:hAnsi="Candara" w:cs="Aptos"/>
              </w:rPr>
              <w:t>The Boy who grew dragons by Andy Shepherd.</w:t>
            </w:r>
          </w:p>
          <w:p w14:paraId="7DF8CB4E" w14:textId="6AED1A5C" w:rsidR="00411DFE" w:rsidRPr="008C2317" w:rsidRDefault="00411DFE" w:rsidP="07E01525">
            <w:pPr>
              <w:rPr>
                <w:rFonts w:ascii="Candara" w:hAnsi="Candara"/>
              </w:rPr>
            </w:pPr>
          </w:p>
        </w:tc>
      </w:tr>
    </w:tbl>
    <w:p w14:paraId="65C3FBC8" w14:textId="77777777" w:rsidR="005F2F2E" w:rsidRPr="005F2F2E" w:rsidRDefault="005F2F2E">
      <w:pPr>
        <w:rPr>
          <w:b/>
          <w:bCs/>
        </w:rPr>
      </w:pPr>
    </w:p>
    <w:sectPr w:rsidR="005F2F2E" w:rsidRPr="005F2F2E" w:rsidSect="005F2F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3F61C7"/>
    <w:multiLevelType w:val="hybridMultilevel"/>
    <w:tmpl w:val="B8FAF20E"/>
    <w:lvl w:ilvl="0" w:tplc="DBA834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AFDCB"/>
    <w:multiLevelType w:val="hybridMultilevel"/>
    <w:tmpl w:val="BA8E6CCC"/>
    <w:lvl w:ilvl="0" w:tplc="4C5A9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161D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9CA7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B271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5251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E4F0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3E3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87A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E883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47246"/>
    <w:multiLevelType w:val="hybridMultilevel"/>
    <w:tmpl w:val="FFFFFFFF"/>
    <w:lvl w:ilvl="0" w:tplc="9850D6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FE77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8467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B8D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1482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F235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9E02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EA5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9E74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77979"/>
    <w:multiLevelType w:val="hybridMultilevel"/>
    <w:tmpl w:val="598A868A"/>
    <w:lvl w:ilvl="0" w:tplc="E01C3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0E65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943A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66B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888A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C2D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341A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A846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368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44A544"/>
    <w:multiLevelType w:val="hybridMultilevel"/>
    <w:tmpl w:val="31B08570"/>
    <w:lvl w:ilvl="0" w:tplc="C24682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B414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7C1F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EC3A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CEC3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F2CE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3865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58FD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2050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F4F6"/>
    <w:multiLevelType w:val="hybridMultilevel"/>
    <w:tmpl w:val="7B0290D2"/>
    <w:lvl w:ilvl="0" w:tplc="5568E8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2C53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BC1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4654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6C7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E012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EC5C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237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603E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135325"/>
    <w:multiLevelType w:val="hybridMultilevel"/>
    <w:tmpl w:val="8B2CADE6"/>
    <w:lvl w:ilvl="0" w:tplc="F95CDD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662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0A9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68F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E436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A6F6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9C11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EE94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9896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5221737">
    <w:abstractNumId w:val="5"/>
  </w:num>
  <w:num w:numId="2" w16cid:durableId="1444499387">
    <w:abstractNumId w:val="0"/>
  </w:num>
  <w:num w:numId="3" w16cid:durableId="262344657">
    <w:abstractNumId w:val="1"/>
  </w:num>
  <w:num w:numId="4" w16cid:durableId="1033922690">
    <w:abstractNumId w:val="2"/>
  </w:num>
  <w:num w:numId="5" w16cid:durableId="589391630">
    <w:abstractNumId w:val="3"/>
  </w:num>
  <w:num w:numId="6" w16cid:durableId="420444990">
    <w:abstractNumId w:val="4"/>
  </w:num>
  <w:num w:numId="7" w16cid:durableId="373642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2E"/>
    <w:rsid w:val="000D1E51"/>
    <w:rsid w:val="00180F08"/>
    <w:rsid w:val="00283325"/>
    <w:rsid w:val="00372826"/>
    <w:rsid w:val="00411DFE"/>
    <w:rsid w:val="00482B60"/>
    <w:rsid w:val="004C5EC7"/>
    <w:rsid w:val="00510E54"/>
    <w:rsid w:val="005E518C"/>
    <w:rsid w:val="005F2F2E"/>
    <w:rsid w:val="007B050F"/>
    <w:rsid w:val="008C2317"/>
    <w:rsid w:val="00A06604"/>
    <w:rsid w:val="00A17BA4"/>
    <w:rsid w:val="00A91FD0"/>
    <w:rsid w:val="00D56B42"/>
    <w:rsid w:val="01D54EA8"/>
    <w:rsid w:val="03F89D25"/>
    <w:rsid w:val="061D007F"/>
    <w:rsid w:val="06C962C5"/>
    <w:rsid w:val="06EBE5C8"/>
    <w:rsid w:val="07DB7F8D"/>
    <w:rsid w:val="07E01525"/>
    <w:rsid w:val="08F32AA7"/>
    <w:rsid w:val="1292BDC7"/>
    <w:rsid w:val="15909992"/>
    <w:rsid w:val="175442B3"/>
    <w:rsid w:val="186B2AD1"/>
    <w:rsid w:val="1BBBDD3F"/>
    <w:rsid w:val="1F59390D"/>
    <w:rsid w:val="2ADFBC8E"/>
    <w:rsid w:val="2CCD131C"/>
    <w:rsid w:val="31F048F4"/>
    <w:rsid w:val="360A2FA1"/>
    <w:rsid w:val="36301F1C"/>
    <w:rsid w:val="375EA630"/>
    <w:rsid w:val="384D2B18"/>
    <w:rsid w:val="3AA7A594"/>
    <w:rsid w:val="3D6CA254"/>
    <w:rsid w:val="41F874CF"/>
    <w:rsid w:val="46B9E30B"/>
    <w:rsid w:val="48D723E7"/>
    <w:rsid w:val="490B8100"/>
    <w:rsid w:val="4A142E5A"/>
    <w:rsid w:val="4A2E6F03"/>
    <w:rsid w:val="4A3549B7"/>
    <w:rsid w:val="4B97EA90"/>
    <w:rsid w:val="561A6A14"/>
    <w:rsid w:val="60C3E194"/>
    <w:rsid w:val="6220D46A"/>
    <w:rsid w:val="623D4C1D"/>
    <w:rsid w:val="63F3B7CE"/>
    <w:rsid w:val="659657DE"/>
    <w:rsid w:val="67EDBA8B"/>
    <w:rsid w:val="6969FEF7"/>
    <w:rsid w:val="6B00E78E"/>
    <w:rsid w:val="72DE7F7B"/>
    <w:rsid w:val="76114444"/>
    <w:rsid w:val="7CF67D4C"/>
    <w:rsid w:val="7F95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6CA7A6"/>
  <w15:chartTrackingRefBased/>
  <w15:docId w15:val="{270C4A0A-054B-FC40-A5C5-C650B7BA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2F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F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F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2F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2F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2F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2F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2F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2F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F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F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2F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2F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2F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2F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2F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2F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2F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2F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2F2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2F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2F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2F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2F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2F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2F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2F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2F2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F2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1DF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eighterton.com/wp-content/uploads/2021/01/Ridge-Class-Week-2-English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481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Chantelle Evans</dc:creator>
  <cp:keywords/>
  <dc:description/>
  <cp:lastModifiedBy>Chantelle Evans</cp:lastModifiedBy>
  <cp:revision>5</cp:revision>
  <dcterms:created xsi:type="dcterms:W3CDTF">2026-09-17T11:53:00Z</dcterms:created>
  <dcterms:modified xsi:type="dcterms:W3CDTF">2026-09-20T15:40:00Z</dcterms:modified>
</cp:coreProperties>
</file>